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12FD" w:rsidRPr="00C012FD" w:rsidRDefault="00C012FD" w:rsidP="00C01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LEVANTAMIENTO COMERCIAL PARA LA</w:t>
      </w:r>
    </w:p>
    <w:p w:rsidR="00C012FD" w:rsidRPr="00C012FD" w:rsidRDefault="00C012FD" w:rsidP="00C01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DISTRIBUCIÓN DE RECARGAS ELECTRÓNICAS </w:t>
      </w:r>
    </w:p>
    <w:p w:rsidR="00C012FD" w:rsidRPr="00C012FD" w:rsidRDefault="00C012FD" w:rsidP="00C01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</w:p>
    <w:p w:rsidR="008E25AA" w:rsidRDefault="008E25AA" w:rsidP="008E25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140F7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Por favor llene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completamente los siguientes datos. Una vez completo </w:t>
      </w:r>
      <w:r w:rsidRPr="00140F7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envíe este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documento al correo electrónico p</w:t>
      </w:r>
      <w:r w:rsidRPr="00140F7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ara seguir con el proceso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validación:</w:t>
      </w:r>
    </w:p>
    <w:p w:rsidR="008E25AA" w:rsidRDefault="008E25AA" w:rsidP="008E25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E25AA" w:rsidRPr="008E25AA" w:rsidRDefault="0018189B" w:rsidP="008E25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distribuidores</w:t>
      </w:r>
      <w:r w:rsidR="008E25AA" w:rsidRPr="008E25AA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@taecel.com</w:t>
      </w:r>
    </w:p>
    <w:p w:rsidR="00C012FD" w:rsidRPr="00C012FD" w:rsidRDefault="00C012FD" w:rsidP="00C01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1D2129"/>
          <w:lang w:eastAsia="es-MX"/>
        </w:rPr>
        <w:t xml:space="preserve"> </w:t>
      </w:r>
      <w:r w:rsidRPr="00C012FD"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 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1D2129"/>
          <w:sz w:val="24"/>
          <w:szCs w:val="24"/>
          <w:lang w:eastAsia="es-MX"/>
        </w:rPr>
        <w:t xml:space="preserve">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1D2129"/>
          <w:sz w:val="24"/>
          <w:szCs w:val="24"/>
          <w:lang w:eastAsia="es-MX"/>
        </w:rPr>
        <w:t>DATOS GENERALES: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Nombre de la empresa:</w:t>
      </w: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Giro comercial: </w:t>
      </w: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Nombre del contacto y/o titular: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1D2129"/>
          <w:sz w:val="20"/>
          <w:szCs w:val="20"/>
          <w:lang w:eastAsia="es-MX"/>
        </w:rPr>
        <w:t>Dirección de la empresa:</w:t>
      </w: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Calle: </w:t>
      </w: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Número: </w:t>
      </w: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Colonia: </w:t>
      </w: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CP:</w:t>
      </w:r>
      <w:r w:rsidRPr="00C012FD">
        <w:rPr>
          <w:rFonts w:ascii="Arial" w:eastAsia="Times New Roman" w:hAnsi="Arial" w:cs="Arial"/>
          <w:color w:val="999999"/>
          <w:sz w:val="20"/>
          <w:szCs w:val="20"/>
          <w:lang w:eastAsia="es-MX"/>
        </w:rPr>
        <w:t xml:space="preserve"> </w:t>
      </w: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Ciudad:                              </w:t>
      </w: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ab/>
      </w: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Municipio: </w:t>
      </w: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Delegación:</w:t>
      </w: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País: </w:t>
      </w: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RFC: </w:t>
      </w: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Teléfono fijo</w:t>
      </w:r>
      <w:r w:rsidRPr="00C012FD">
        <w:rPr>
          <w:rFonts w:ascii="Arial" w:eastAsia="Times New Roman" w:hAnsi="Arial" w:cs="Arial"/>
          <w:color w:val="999999"/>
          <w:sz w:val="20"/>
          <w:szCs w:val="20"/>
          <w:lang w:eastAsia="es-MX"/>
        </w:rPr>
        <w:t xml:space="preserve"> </w:t>
      </w:r>
      <w:r w:rsidRPr="00C012F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(Con clave lada):</w:t>
      </w:r>
      <w:r w:rsidRPr="00C012FD">
        <w:rPr>
          <w:rFonts w:ascii="Arial" w:eastAsia="Times New Roman" w:hAnsi="Arial" w:cs="Arial"/>
          <w:color w:val="999999"/>
          <w:sz w:val="20"/>
          <w:szCs w:val="20"/>
          <w:lang w:eastAsia="es-MX"/>
        </w:rPr>
        <w:t xml:space="preserve"> </w:t>
      </w: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Celular (10 dígitos): </w:t>
      </w: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Email:</w:t>
      </w:r>
      <w:r w:rsidRPr="00C012FD">
        <w:rPr>
          <w:rFonts w:ascii="Arial" w:eastAsia="Times New Roman" w:hAnsi="Arial" w:cs="Arial"/>
          <w:color w:val="999999"/>
          <w:sz w:val="20"/>
          <w:szCs w:val="20"/>
          <w:lang w:eastAsia="es-MX"/>
        </w:rPr>
        <w:t xml:space="preserve"> </w:t>
      </w:r>
    </w:p>
    <w:p w:rsidR="00C012FD" w:rsidRPr="00C012FD" w:rsidRDefault="00C012FD" w:rsidP="00C01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 xml:space="preserve">¿Ha distribuido con anterioridad?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>Sí __        No __</w:t>
      </w:r>
    </w:p>
    <w:p w:rsidR="00C012FD" w:rsidRPr="00C012FD" w:rsidRDefault="00C012FD" w:rsidP="00C01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 xml:space="preserve">¿Cuántos puntos de venta tiene actualmente? </w:t>
      </w:r>
    </w:p>
    <w:p w:rsidR="00C012FD" w:rsidRPr="00C012FD" w:rsidRDefault="00C012FD" w:rsidP="00C01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 xml:space="preserve">Seleccione cuáles son sus principales clientes: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___ Tiendas de abarrotes/ Misceláneas/ Tiendas de conveniencia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___ Farmacias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___ Cibercafés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>___ Papelerías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>___ Cafeterías/ Restaurantes  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___ Otros: </w:t>
      </w:r>
    </w:p>
    <w:p w:rsidR="00C012FD" w:rsidRPr="00C012FD" w:rsidRDefault="00C012FD" w:rsidP="00C01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br/>
      </w: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 xml:space="preserve">Seleccione el consumo mensual total aproximado de sus afiliados: </w:t>
      </w:r>
    </w:p>
    <w:p w:rsidR="00C012FD" w:rsidRPr="00C012FD" w:rsidRDefault="00C012FD" w:rsidP="00C01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 xml:space="preserve">Seleccione el medio que utiliza para conseguir clientes: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 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C012FD">
        <w:rPr>
          <w:rFonts w:ascii="Arial" w:eastAsia="Times New Roman" w:hAnsi="Arial" w:cs="Arial"/>
          <w:color w:val="000000"/>
          <w:lang w:eastAsia="es-MX"/>
        </w:rPr>
        <w:t>Publicidad impresa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>__  Cambaceo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  Anuncios en internet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  Redes sociales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  Página web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En caso seleccionar página web o redes sociales, compártanos la URL de la página: </w:t>
      </w:r>
    </w:p>
    <w:p w:rsidR="00C012FD" w:rsidRPr="00C012FD" w:rsidRDefault="00C012FD" w:rsidP="00C01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>Seleccione el medio que desea utilizar en su red para la venta de recargas electrónicas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>:</w:t>
      </w: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>__ Página web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 App móvil (Sistema operativo Android)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>__ Mensajes de texto (SMS)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 Sistema punto de venta propio integrado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>__ Mensajes instantáneos Whatsapp</w:t>
      </w:r>
    </w:p>
    <w:p w:rsidR="00C012FD" w:rsidRPr="00C012FD" w:rsidRDefault="00C012FD" w:rsidP="00C01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>Mencione las ciudades y/o municipios en los que desea distribuir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>:</w:t>
      </w: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</w:p>
    <w:p w:rsidR="00C012FD" w:rsidRPr="00C012FD" w:rsidRDefault="00C012FD" w:rsidP="00C01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>Mencione el número total de afiliados que considera ingresar el primer mes de operaciones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>:</w:t>
      </w: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</w:p>
    <w:p w:rsidR="007711C0" w:rsidRDefault="00C012FD" w:rsidP="00C01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7711C0" w:rsidRDefault="007711C0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 w:type="page"/>
      </w:r>
    </w:p>
    <w:p w:rsidR="00C012FD" w:rsidRPr="00C012FD" w:rsidRDefault="00C012FD" w:rsidP="00C01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>Elija la opción por la cual sus afiliados realizarán su pago para comprar saldo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>:</w:t>
      </w: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>__ Mis afiliados realizarán el pago a las cuentas bancarias TAECEL y reportarán su compra en su cuenta TAECEL.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 Mis afiliados realizarán el pago a las cuentas bancarias  TAECEL, me proporcionarán los datos de su pago y me encargare de reportar el pago en la plataforma, así como efectuaré el traspaso de  saldo y porcentaje de comisiones a mis afiliados. </w:t>
      </w:r>
    </w:p>
    <w:p w:rsidR="00C012FD" w:rsidRPr="00C012FD" w:rsidRDefault="00C012FD" w:rsidP="00C0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C012FD" w:rsidRDefault="00C012FD" w:rsidP="00C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 Mis afiliados realizarán el pago a mis propias cuentas bancarias, yo me encargare de depositar a las cuentas bancarias  de TAECEL y reportare el pago en la plataforma,  además efectuaré el traspaso de  saldo y porcentaje de comisiones a mis afiliados. </w:t>
      </w:r>
    </w:p>
    <w:p w:rsidR="00C012FD" w:rsidRPr="00C012FD" w:rsidRDefault="00C012FD" w:rsidP="00C01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12FD" w:rsidRPr="008E25AA" w:rsidRDefault="00C012FD" w:rsidP="00C01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es-MX"/>
        </w:rPr>
      </w:pPr>
      <w:r w:rsidRPr="008E25AA">
        <w:rPr>
          <w:rFonts w:ascii="Arial" w:eastAsia="Times New Roman" w:hAnsi="Arial" w:cs="Arial"/>
          <w:color w:val="C00000"/>
          <w:sz w:val="32"/>
          <w:szCs w:val="32"/>
          <w:lang w:eastAsia="es-MX"/>
        </w:rPr>
        <w:t>¡Estás a un paso de ser distribuidor de recargas electrónicas</w:t>
      </w:r>
    </w:p>
    <w:p w:rsidR="00C012FD" w:rsidRPr="008E25AA" w:rsidRDefault="00C012FD" w:rsidP="00C012FD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lang w:eastAsia="es-MX"/>
        </w:rPr>
      </w:pPr>
      <w:r w:rsidRPr="008E25AA">
        <w:rPr>
          <w:rFonts w:ascii="Arial" w:eastAsia="Times New Roman" w:hAnsi="Arial" w:cs="Arial"/>
          <w:color w:val="C00000"/>
          <w:sz w:val="32"/>
          <w:szCs w:val="32"/>
          <w:lang w:eastAsia="es-MX"/>
        </w:rPr>
        <w:t xml:space="preserve"> y pertenecer a la mejor red! </w:t>
      </w:r>
    </w:p>
    <w:p w:rsidR="00C012FD" w:rsidRDefault="00C012FD" w:rsidP="00C012F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</w:p>
    <w:p w:rsidR="00C012FD" w:rsidRDefault="00C012FD" w:rsidP="00C012F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</w:p>
    <w:p w:rsidR="00C012FD" w:rsidRDefault="00C012FD" w:rsidP="00C012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Envía este documento a </w:t>
      </w:r>
      <w:r w:rsidR="0018189B" w:rsidRPr="0018189B">
        <w:rPr>
          <w:rFonts w:ascii="Arial" w:eastAsia="Times New Roman" w:hAnsi="Arial" w:cs="Arial"/>
          <w:b/>
          <w:u w:val="single"/>
          <w:lang w:eastAsia="es-MX"/>
        </w:rPr>
        <w:t>distribuidores@taecel.com</w:t>
      </w:r>
    </w:p>
    <w:p w:rsidR="008E25AA" w:rsidRPr="00C012FD" w:rsidRDefault="008E25AA" w:rsidP="00C0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0E1760" w:rsidRPr="00E672F0" w:rsidRDefault="000E1760" w:rsidP="00E672F0"/>
    <w:sectPr w:rsidR="000E1760" w:rsidRPr="00E672F0" w:rsidSect="004832A6">
      <w:headerReference w:type="default" r:id="rId7"/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4EF5" w:rsidRDefault="003D4EF5" w:rsidP="009B3C9F">
      <w:pPr>
        <w:spacing w:after="0" w:line="240" w:lineRule="auto"/>
      </w:pPr>
      <w:r>
        <w:separator/>
      </w:r>
    </w:p>
  </w:endnote>
  <w:endnote w:type="continuationSeparator" w:id="0">
    <w:p w:rsidR="003D4EF5" w:rsidRDefault="003D4EF5" w:rsidP="009B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4EF5" w:rsidRDefault="003D4EF5" w:rsidP="009B3C9F">
      <w:pPr>
        <w:spacing w:after="0" w:line="240" w:lineRule="auto"/>
      </w:pPr>
      <w:r>
        <w:separator/>
      </w:r>
    </w:p>
  </w:footnote>
  <w:footnote w:type="continuationSeparator" w:id="0">
    <w:p w:rsidR="003D4EF5" w:rsidRDefault="003D4EF5" w:rsidP="009B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id w:val="-1963250161"/>
      <w:docPartObj>
        <w:docPartGallery w:val="Page Numbers (Bottom of Page)"/>
        <w:docPartUnique/>
      </w:docPartObj>
    </w:sdtPr>
    <w:sdtEndPr/>
    <w:sdtContent>
      <w:p w:rsidR="004832A6" w:rsidRPr="004832A6" w:rsidRDefault="004832A6" w:rsidP="004832A6">
        <w:pPr>
          <w:pStyle w:val="Piedepgina"/>
          <w:rPr>
            <w:color w:val="7F7F7F" w:themeColor="text1" w:themeTint="80"/>
          </w:rPr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71A50E42" wp14:editId="6420E5DF">
              <wp:simplePos x="0" y="0"/>
              <wp:positionH relativeFrom="column">
                <wp:posOffset>-683895</wp:posOffset>
              </wp:positionH>
              <wp:positionV relativeFrom="paragraph">
                <wp:posOffset>-440690</wp:posOffset>
              </wp:positionV>
              <wp:extent cx="7772989" cy="10057763"/>
              <wp:effectExtent l="0" t="0" r="0" b="1270"/>
              <wp:wrapNone/>
              <wp:docPr id="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mbrete-desite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989" cy="100577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32A6">
          <w:rPr>
            <w:color w:val="7F7F7F" w:themeColor="text1" w:themeTint="80"/>
          </w:rPr>
          <w:fldChar w:fldCharType="begin"/>
        </w:r>
        <w:r w:rsidRPr="004832A6">
          <w:rPr>
            <w:color w:val="7F7F7F" w:themeColor="text1" w:themeTint="80"/>
          </w:rPr>
          <w:instrText>PAGE   \* MERGEFORMAT</w:instrText>
        </w:r>
        <w:r w:rsidRPr="004832A6">
          <w:rPr>
            <w:color w:val="7F7F7F" w:themeColor="text1" w:themeTint="80"/>
          </w:rPr>
          <w:fldChar w:fldCharType="separate"/>
        </w:r>
        <w:r w:rsidR="008E25AA" w:rsidRPr="008E25AA">
          <w:rPr>
            <w:noProof/>
            <w:color w:val="7F7F7F" w:themeColor="text1" w:themeTint="80"/>
            <w:lang w:val="es-ES"/>
          </w:rPr>
          <w:t>1</w:t>
        </w:r>
        <w:r w:rsidRPr="004832A6">
          <w:rPr>
            <w:color w:val="7F7F7F" w:themeColor="text1" w:themeTint="80"/>
          </w:rPr>
          <w:fldChar w:fldCharType="end"/>
        </w:r>
      </w:p>
    </w:sdtContent>
  </w:sdt>
  <w:p w:rsidR="009B3C9F" w:rsidRDefault="004832A6" w:rsidP="004832A6">
    <w:pPr>
      <w:pStyle w:val="Encabezado"/>
    </w:pPr>
    <w:r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B46"/>
    <w:multiLevelType w:val="hybridMultilevel"/>
    <w:tmpl w:val="C9100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0A39"/>
    <w:multiLevelType w:val="hybridMultilevel"/>
    <w:tmpl w:val="63F4DD46"/>
    <w:lvl w:ilvl="0" w:tplc="F162FC22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7B7E1E"/>
    <w:multiLevelType w:val="hybridMultilevel"/>
    <w:tmpl w:val="1FCAD56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B7545"/>
    <w:multiLevelType w:val="hybridMultilevel"/>
    <w:tmpl w:val="9EEEA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9F"/>
    <w:rsid w:val="00064BB5"/>
    <w:rsid w:val="000A4878"/>
    <w:rsid w:val="000E1760"/>
    <w:rsid w:val="0018189B"/>
    <w:rsid w:val="0021047A"/>
    <w:rsid w:val="002215D5"/>
    <w:rsid w:val="002613CD"/>
    <w:rsid w:val="003D4EF5"/>
    <w:rsid w:val="004832A6"/>
    <w:rsid w:val="004A245D"/>
    <w:rsid w:val="004A5965"/>
    <w:rsid w:val="00587BF5"/>
    <w:rsid w:val="006B4998"/>
    <w:rsid w:val="007711C0"/>
    <w:rsid w:val="007D589C"/>
    <w:rsid w:val="007D7B08"/>
    <w:rsid w:val="00803EEC"/>
    <w:rsid w:val="00841B05"/>
    <w:rsid w:val="008E25AA"/>
    <w:rsid w:val="008F2998"/>
    <w:rsid w:val="009B3C9F"/>
    <w:rsid w:val="00A4319D"/>
    <w:rsid w:val="00B06B1A"/>
    <w:rsid w:val="00B73EED"/>
    <w:rsid w:val="00BF23C3"/>
    <w:rsid w:val="00C012FD"/>
    <w:rsid w:val="00C52A9E"/>
    <w:rsid w:val="00E672F0"/>
    <w:rsid w:val="00E76E8F"/>
    <w:rsid w:val="00EE7493"/>
    <w:rsid w:val="00F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16122"/>
  <w15:docId w15:val="{0FED2CDA-2C59-4A4F-A054-D74FECA1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05"/>
  </w:style>
  <w:style w:type="paragraph" w:styleId="Ttulo1">
    <w:name w:val="heading 1"/>
    <w:basedOn w:val="Normal"/>
    <w:next w:val="Normal"/>
    <w:link w:val="Ttulo1Car"/>
    <w:uiPriority w:val="9"/>
    <w:qFormat/>
    <w:rsid w:val="00841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C9F"/>
  </w:style>
  <w:style w:type="paragraph" w:styleId="Piedepgina">
    <w:name w:val="footer"/>
    <w:basedOn w:val="Normal"/>
    <w:link w:val="PiedepginaCar"/>
    <w:uiPriority w:val="99"/>
    <w:unhideWhenUsed/>
    <w:rsid w:val="009B3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C9F"/>
  </w:style>
  <w:style w:type="paragraph" w:styleId="Textodeglobo">
    <w:name w:val="Balloon Text"/>
    <w:basedOn w:val="Normal"/>
    <w:link w:val="TextodegloboCar"/>
    <w:uiPriority w:val="99"/>
    <w:semiHidden/>
    <w:unhideWhenUsed/>
    <w:rsid w:val="009B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C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1B0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41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0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C012FD"/>
  </w:style>
  <w:style w:type="character" w:styleId="Refdecomentario">
    <w:name w:val="annotation reference"/>
    <w:basedOn w:val="Fuentedeprrafopredeter"/>
    <w:uiPriority w:val="99"/>
    <w:semiHidden/>
    <w:unhideWhenUsed/>
    <w:rsid w:val="008E25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25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25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25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25A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E25A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1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Jiménez</dc:creator>
  <cp:lastModifiedBy>Microsoft Office User</cp:lastModifiedBy>
  <cp:revision>14</cp:revision>
  <dcterms:created xsi:type="dcterms:W3CDTF">2017-08-25T18:04:00Z</dcterms:created>
  <dcterms:modified xsi:type="dcterms:W3CDTF">2020-07-16T21:27:00Z</dcterms:modified>
</cp:coreProperties>
</file>